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2533" w14:textId="77777777" w:rsidR="003F49B6" w:rsidRDefault="007C5455">
      <w:pPr>
        <w:spacing w:after="100" w:line="259" w:lineRule="auto"/>
        <w:ind w:left="8199" w:right="-617" w:firstLine="0"/>
      </w:pPr>
      <w:r>
        <w:rPr>
          <w:noProof/>
        </w:rPr>
        <w:drawing>
          <wp:inline distT="0" distB="0" distL="0" distR="0" wp14:anchorId="0E3BF3C4" wp14:editId="2D037002">
            <wp:extent cx="895350" cy="895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1C2C" w14:textId="1A2EF20A" w:rsidR="003F49B6" w:rsidRDefault="007C5455">
      <w:pPr>
        <w:spacing w:after="64" w:line="259" w:lineRule="auto"/>
        <w:ind w:left="0" w:firstLine="0"/>
      </w:pPr>
      <w:r>
        <w:rPr>
          <w:b/>
          <w:color w:val="C00000"/>
          <w:sz w:val="32"/>
        </w:rPr>
        <w:t xml:space="preserve">Application for transport – </w:t>
      </w:r>
      <w:r w:rsidR="00450309">
        <w:rPr>
          <w:b/>
          <w:color w:val="C00000"/>
          <w:sz w:val="32"/>
        </w:rPr>
        <w:t>Waterhouse</w:t>
      </w:r>
      <w:r w:rsidR="00EF6EC1">
        <w:rPr>
          <w:b/>
          <w:color w:val="C00000"/>
          <w:sz w:val="32"/>
        </w:rPr>
        <w:t>s</w:t>
      </w:r>
      <w:r>
        <w:rPr>
          <w:b/>
          <w:color w:val="C00000"/>
          <w:sz w:val="32"/>
        </w:rPr>
        <w:t xml:space="preserve"> Route </w:t>
      </w:r>
      <w:r w:rsidR="00B3694E">
        <w:rPr>
          <w:b/>
          <w:color w:val="C00000"/>
          <w:sz w:val="32"/>
        </w:rPr>
        <w:t>for 202</w:t>
      </w:r>
      <w:r w:rsidR="00156587">
        <w:rPr>
          <w:b/>
          <w:color w:val="C00000"/>
          <w:sz w:val="32"/>
        </w:rPr>
        <w:t>4</w:t>
      </w:r>
      <w:r w:rsidR="00B3694E">
        <w:rPr>
          <w:b/>
          <w:color w:val="C00000"/>
          <w:sz w:val="32"/>
        </w:rPr>
        <w:t>-2</w:t>
      </w:r>
      <w:r w:rsidR="00156587">
        <w:rPr>
          <w:b/>
          <w:color w:val="C00000"/>
          <w:sz w:val="32"/>
        </w:rPr>
        <w:t>5</w:t>
      </w:r>
    </w:p>
    <w:p w14:paraId="7C33AD8E" w14:textId="0C474961" w:rsidR="003F49B6" w:rsidRDefault="007C5455">
      <w:pPr>
        <w:ind w:left="-5"/>
      </w:pPr>
      <w:r>
        <w:t>Application for a place on route (</w:t>
      </w:r>
      <w:r w:rsidR="00450309">
        <w:t>The Crown PH,</w:t>
      </w:r>
      <w:r w:rsidR="00450309" w:rsidRPr="0045030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450309" w:rsidRPr="00450309">
        <w:t>ST10 3HL</w:t>
      </w:r>
      <w:r w:rsidR="00700277">
        <w:t xml:space="preserve"> and Stanton</w:t>
      </w:r>
      <w:r w:rsidR="005E58A7">
        <w:t xml:space="preserve"> </w:t>
      </w:r>
      <w:r w:rsidR="00450309">
        <w:t>to</w:t>
      </w:r>
      <w:r w:rsidR="00FA793A">
        <w:t>/from</w:t>
      </w:r>
      <w:r w:rsidR="00450309">
        <w:t xml:space="preserve"> </w:t>
      </w:r>
      <w:r>
        <w:t xml:space="preserve">QEGS) </w:t>
      </w:r>
    </w:p>
    <w:p w14:paraId="016CB250" w14:textId="160829D9" w:rsidR="00B3694E" w:rsidRDefault="007C5455" w:rsidP="00156587">
      <w:pPr>
        <w:ind w:left="-5"/>
      </w:pPr>
      <w:r>
        <w:t xml:space="preserve">Places will be awarded at the discretion of the Academy. </w:t>
      </w:r>
      <w:r w:rsidR="008C49F1">
        <w:t xml:space="preserve"> </w:t>
      </w:r>
      <w:r w:rsidR="00FF4E91">
        <w:t>If the bus reaches capacity, p</w:t>
      </w:r>
      <w:r>
        <w:t>riority will be given to students t</w:t>
      </w:r>
      <w:r w:rsidR="00EF6EC1">
        <w:t xml:space="preserve">ravelling on a </w:t>
      </w:r>
      <w:r w:rsidR="00AA565A">
        <w:t>full-time</w:t>
      </w:r>
      <w:r w:rsidR="00EF6EC1">
        <w:t xml:space="preserve"> basis </w:t>
      </w:r>
      <w:r w:rsidR="00FF4E91">
        <w:t>to/from QEGS.</w:t>
      </w:r>
    </w:p>
    <w:p w14:paraId="49966AD2" w14:textId="77777777" w:rsidR="00B3694E" w:rsidRDefault="00B3694E" w:rsidP="00FA793A">
      <w:pPr>
        <w:ind w:left="-5"/>
      </w:pP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653"/>
      </w:tblGrid>
      <w:tr w:rsidR="003F49B6" w14:paraId="43FEF34D" w14:textId="77777777">
        <w:trPr>
          <w:trHeight w:val="479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B101B95" w14:textId="77777777" w:rsidR="003F49B6" w:rsidRDefault="007C545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Contact Details</w:t>
            </w:r>
            <w:r>
              <w:rPr>
                <w:color w:val="C00000"/>
              </w:rPr>
              <w:t xml:space="preserve"> </w:t>
            </w:r>
          </w:p>
        </w:tc>
      </w:tr>
      <w:tr w:rsidR="003F49B6" w14:paraId="56BD8249" w14:textId="77777777">
        <w:trPr>
          <w:trHeight w:val="5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C8B873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Name of Student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E7B2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72ECD26D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3C16A4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6F89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D689D1D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51A2F3" w14:textId="18F95B4A" w:rsidR="003F49B6" w:rsidRDefault="00F1266D">
            <w:pPr>
              <w:spacing w:after="0" w:line="259" w:lineRule="auto"/>
              <w:ind w:left="0" w:firstLine="0"/>
            </w:pPr>
            <w:r>
              <w:t>School Year 202</w:t>
            </w:r>
            <w:r w:rsidR="00156587">
              <w:t>4</w:t>
            </w:r>
            <w:r>
              <w:t>/202</w:t>
            </w:r>
            <w:r w:rsidR="00156587"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07CA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07780AC8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602C03" w14:textId="77777777" w:rsidR="004F611F" w:rsidRPr="004F611F" w:rsidRDefault="004F611F" w:rsidP="004F61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611F">
              <w:rPr>
                <w:rFonts w:asciiTheme="minorHAnsi" w:hAnsiTheme="minorHAnsi" w:cstheme="minorHAnsi"/>
                <w:sz w:val="22"/>
                <w:szCs w:val="22"/>
              </w:rPr>
              <w:t xml:space="preserve">Waterhouses or </w:t>
            </w:r>
          </w:p>
          <w:p w14:paraId="11855E10" w14:textId="77777777" w:rsidR="003F49B6" w:rsidRPr="004F611F" w:rsidRDefault="004F611F" w:rsidP="004F61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F611F">
              <w:rPr>
                <w:rFonts w:asciiTheme="minorHAnsi" w:hAnsiTheme="minorHAnsi" w:cstheme="minorHAnsi"/>
                <w:sz w:val="22"/>
                <w:szCs w:val="22"/>
              </w:rPr>
              <w:t>Stanton pickup</w:t>
            </w:r>
            <w:r w:rsidRPr="004F611F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3FBD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E59CC54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425B52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Parent/Carer Name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943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6894204" w14:textId="77777777">
        <w:trPr>
          <w:trHeight w:val="156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075F4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D767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145A943A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B664C0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F6A9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16F26C2F" w14:textId="77777777">
        <w:trPr>
          <w:trHeight w:val="47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53EF2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CDDC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6D2CF2D4" w14:textId="77777777" w:rsidR="003F49B6" w:rsidRDefault="007C5455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p w14:paraId="596E2E3B" w14:textId="77777777" w:rsidR="003F49B6" w:rsidRDefault="007C5455">
      <w:pPr>
        <w:spacing w:after="160" w:line="259" w:lineRule="auto"/>
        <w:ind w:left="0" w:firstLine="0"/>
      </w:pPr>
      <w:r>
        <w:rPr>
          <w:color w:val="C00000"/>
        </w:rPr>
        <w:t xml:space="preserve"> </w:t>
      </w:r>
    </w:p>
    <w:p w14:paraId="0BF03785" w14:textId="77777777" w:rsidR="004F611F" w:rsidRDefault="004F611F" w:rsidP="004F611F">
      <w:pPr>
        <w:spacing w:after="0" w:line="259" w:lineRule="auto"/>
        <w:ind w:left="0" w:firstLine="0"/>
        <w:rPr>
          <w:b/>
        </w:rPr>
      </w:pPr>
    </w:p>
    <w:p w14:paraId="198E96CD" w14:textId="52214CAA" w:rsidR="00677B71" w:rsidRDefault="007C5455" w:rsidP="004F611F">
      <w:pPr>
        <w:spacing w:after="0" w:line="259" w:lineRule="auto"/>
        <w:ind w:left="0" w:firstLine="0"/>
        <w:rPr>
          <w:b/>
          <w:bCs/>
        </w:rPr>
      </w:pPr>
      <w:r>
        <w:rPr>
          <w:b/>
        </w:rPr>
        <w:t xml:space="preserve">Please return form to: </w:t>
      </w:r>
      <w:r w:rsidR="00DE0FA4">
        <w:t xml:space="preserve">Mrs C Bramwell </w:t>
      </w:r>
      <w:r>
        <w:t xml:space="preserve">- Via Post : Queen Elizabeth’s Grammar School, The Green Road, Ashbourne, Derbyshire, DE61EP. - Via email : </w:t>
      </w:r>
      <w:r w:rsidR="00822BC5">
        <w:t>enquiries</w:t>
      </w:r>
      <w:r>
        <w:t xml:space="preserve">@qegs.email  </w:t>
      </w:r>
      <w:r w:rsidR="00513128" w:rsidRPr="00AA565A">
        <w:rPr>
          <w:b/>
          <w:bCs/>
        </w:rPr>
        <w:t xml:space="preserve">by </w:t>
      </w:r>
      <w:r w:rsidR="00AA565A" w:rsidRPr="00AA565A">
        <w:rPr>
          <w:b/>
          <w:bCs/>
        </w:rPr>
        <w:t xml:space="preserve">Friday </w:t>
      </w:r>
      <w:r w:rsidR="00156587">
        <w:rPr>
          <w:b/>
          <w:bCs/>
        </w:rPr>
        <w:t>5</w:t>
      </w:r>
      <w:r w:rsidR="00AA565A" w:rsidRPr="00AA565A">
        <w:rPr>
          <w:b/>
          <w:bCs/>
          <w:vertAlign w:val="superscript"/>
        </w:rPr>
        <w:t>th</w:t>
      </w:r>
      <w:r w:rsidR="00AA565A" w:rsidRPr="00AA565A">
        <w:rPr>
          <w:b/>
          <w:bCs/>
        </w:rPr>
        <w:t xml:space="preserve"> July 202</w:t>
      </w:r>
      <w:r w:rsidR="00156587">
        <w:rPr>
          <w:b/>
          <w:bCs/>
        </w:rPr>
        <w:t>4</w:t>
      </w:r>
      <w:r w:rsidR="00AA565A" w:rsidRPr="00AA565A">
        <w:rPr>
          <w:b/>
          <w:bCs/>
        </w:rPr>
        <w:t>.</w:t>
      </w:r>
    </w:p>
    <w:p w14:paraId="17599334" w14:textId="48EB831F" w:rsidR="00507DF5" w:rsidRDefault="00507DF5" w:rsidP="004F611F">
      <w:pPr>
        <w:spacing w:after="0" w:line="259" w:lineRule="auto"/>
        <w:ind w:left="0" w:firstLine="0"/>
      </w:pPr>
      <w:r>
        <w:rPr>
          <w:b/>
          <w:bCs/>
        </w:rPr>
        <w:t>If your child will be Post-16/</w:t>
      </w:r>
      <w:r w:rsidR="005A6046">
        <w:rPr>
          <w:b/>
          <w:bCs/>
        </w:rPr>
        <w:t xml:space="preserve">Sixth Form student – Mrs Bramwell will be in touch on receipt of the application form </w:t>
      </w:r>
      <w:r w:rsidR="00FB6519">
        <w:rPr>
          <w:b/>
          <w:bCs/>
        </w:rPr>
        <w:t>regards Parent Pay cost set up.</w:t>
      </w:r>
    </w:p>
    <w:sectPr w:rsidR="00507DF5">
      <w:footerReference w:type="default" r:id="rId10"/>
      <w:pgSz w:w="11906" w:h="16838"/>
      <w:pgMar w:top="538" w:right="1474" w:bottom="1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0F19" w14:textId="77777777" w:rsidR="008914DA" w:rsidRDefault="008914DA" w:rsidP="008914DA">
      <w:pPr>
        <w:spacing w:after="0" w:line="240" w:lineRule="auto"/>
      </w:pPr>
      <w:r>
        <w:separator/>
      </w:r>
    </w:p>
  </w:endnote>
  <w:endnote w:type="continuationSeparator" w:id="0">
    <w:p w14:paraId="2FC35D22" w14:textId="77777777" w:rsidR="008914DA" w:rsidRDefault="008914DA" w:rsidP="0089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3477" w14:textId="2618D9F9" w:rsidR="008914DA" w:rsidRDefault="008914DA">
    <w:pPr>
      <w:pStyle w:val="Footer"/>
    </w:pPr>
    <w:r>
      <w:t>Waterhouses Bus 202</w:t>
    </w:r>
    <w:r w:rsidR="00156587">
      <w:t>4</w:t>
    </w:r>
    <w:r w:rsidR="00AA565A">
      <w:t>/202</w:t>
    </w:r>
    <w:r w:rsidR="0015658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D357" w14:textId="77777777" w:rsidR="008914DA" w:rsidRDefault="008914DA" w:rsidP="008914DA">
      <w:pPr>
        <w:spacing w:after="0" w:line="240" w:lineRule="auto"/>
      </w:pPr>
      <w:r>
        <w:separator/>
      </w:r>
    </w:p>
  </w:footnote>
  <w:footnote w:type="continuationSeparator" w:id="0">
    <w:p w14:paraId="3E8D4880" w14:textId="77777777" w:rsidR="008914DA" w:rsidRDefault="008914DA" w:rsidP="00891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B6"/>
    <w:rsid w:val="00060247"/>
    <w:rsid w:val="00156587"/>
    <w:rsid w:val="00173978"/>
    <w:rsid w:val="001D54FD"/>
    <w:rsid w:val="001D59D1"/>
    <w:rsid w:val="001F41F4"/>
    <w:rsid w:val="002C7287"/>
    <w:rsid w:val="003F49B6"/>
    <w:rsid w:val="00450309"/>
    <w:rsid w:val="004F611F"/>
    <w:rsid w:val="005041F0"/>
    <w:rsid w:val="00507DF5"/>
    <w:rsid w:val="00513128"/>
    <w:rsid w:val="00520189"/>
    <w:rsid w:val="00593BA1"/>
    <w:rsid w:val="005A6046"/>
    <w:rsid w:val="005E477A"/>
    <w:rsid w:val="005E58A7"/>
    <w:rsid w:val="006607DB"/>
    <w:rsid w:val="00677B71"/>
    <w:rsid w:val="006B0299"/>
    <w:rsid w:val="00700277"/>
    <w:rsid w:val="007C5455"/>
    <w:rsid w:val="007E19D8"/>
    <w:rsid w:val="00822BC5"/>
    <w:rsid w:val="008914DA"/>
    <w:rsid w:val="008C49F1"/>
    <w:rsid w:val="00960848"/>
    <w:rsid w:val="00A83398"/>
    <w:rsid w:val="00AA565A"/>
    <w:rsid w:val="00AC114D"/>
    <w:rsid w:val="00B3694E"/>
    <w:rsid w:val="00B73594"/>
    <w:rsid w:val="00B77417"/>
    <w:rsid w:val="00BA67CF"/>
    <w:rsid w:val="00DE0FA4"/>
    <w:rsid w:val="00E7120D"/>
    <w:rsid w:val="00ED3989"/>
    <w:rsid w:val="00EE0FF1"/>
    <w:rsid w:val="00EF6EC1"/>
    <w:rsid w:val="00F1266D"/>
    <w:rsid w:val="00F40A99"/>
    <w:rsid w:val="00FA793A"/>
    <w:rsid w:val="00FB651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A7BF"/>
  <w15:docId w15:val="{B44E06AB-332F-450A-9EDC-BB37A86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8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D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4DA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F611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48CF55FA9842B2B75DEF408C4AE1" ma:contentTypeVersion="8" ma:contentTypeDescription="Create a new document." ma:contentTypeScope="" ma:versionID="0db336c69f2fb058960a964b61403ffb">
  <xsd:schema xmlns:xsd="http://www.w3.org/2001/XMLSchema" xmlns:xs="http://www.w3.org/2001/XMLSchema" xmlns:p="http://schemas.microsoft.com/office/2006/metadata/properties" xmlns:ns2="18012aeb-5167-4725-b31f-41c5f9fdbd7b" targetNamespace="http://schemas.microsoft.com/office/2006/metadata/properties" ma:root="true" ma:fieldsID="f4f53aa6303df3235323cd9c1badd1f5" ns2:_="">
    <xsd:import namespace="18012aeb-5167-4725-b31f-41c5f9fd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2aeb-5167-4725-b31f-41c5f9f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93D39-B88E-440C-8F7A-575E8D565FB5}">
  <ds:schemaRefs>
    <ds:schemaRef ds:uri="http://schemas.microsoft.com/office/2006/documentManagement/types"/>
    <ds:schemaRef ds:uri="http://schemas.microsoft.com/office/2006/metadata/properties"/>
    <ds:schemaRef ds:uri="18012aeb-5167-4725-b31f-41c5f9fdbd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3EF413-DAE7-485A-B5D1-EC29E970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316D8-F662-4F13-A7E6-D1713BE8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2aeb-5167-4725-b31f-41c5f9fd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 Ashbourne Academy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Haines</dc:creator>
  <cp:keywords/>
  <cp:lastModifiedBy>Mrs C Bramwell [CBR]</cp:lastModifiedBy>
  <cp:revision>5</cp:revision>
  <cp:lastPrinted>2020-07-01T09:06:00Z</cp:lastPrinted>
  <dcterms:created xsi:type="dcterms:W3CDTF">2024-05-21T11:56:00Z</dcterms:created>
  <dcterms:modified xsi:type="dcterms:W3CDTF">2024-05-24T13:19:00Z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0x010100EC0248CF55FA9842B2B75DEF408C4AE1</vt:lpwstr>
  </property>
</Properties>
</file>