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FE62" w14:textId="77777777" w:rsidR="002F6CEB" w:rsidRDefault="00696735">
      <w:pPr>
        <w:spacing w:after="100" w:line="259" w:lineRule="auto"/>
        <w:ind w:left="8199" w:right="-617" w:firstLine="0"/>
      </w:pPr>
      <w:r>
        <w:rPr>
          <w:noProof/>
        </w:rPr>
        <w:drawing>
          <wp:inline distT="0" distB="0" distL="0" distR="0" wp14:anchorId="4B3EC660" wp14:editId="424D3F2C">
            <wp:extent cx="895350" cy="8953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3CA32" w14:textId="77777777" w:rsidR="002F6CEB" w:rsidRDefault="00696735">
      <w:pPr>
        <w:spacing w:after="64" w:line="259" w:lineRule="auto"/>
        <w:ind w:left="0" w:firstLine="0"/>
      </w:pPr>
      <w:r>
        <w:rPr>
          <w:b/>
          <w:color w:val="C00000"/>
          <w:sz w:val="32"/>
        </w:rPr>
        <w:t xml:space="preserve">Application for transport – Uttoxeter Route </w:t>
      </w:r>
    </w:p>
    <w:p w14:paraId="6780BCC6" w14:textId="32ACC61C" w:rsidR="002F6CEB" w:rsidRDefault="00696735">
      <w:pPr>
        <w:ind w:left="-5"/>
      </w:pPr>
      <w:r>
        <w:t xml:space="preserve">Application for a place on route (Uttoxeter, Rocester, </w:t>
      </w:r>
      <w:proofErr w:type="spellStart"/>
      <w:r>
        <w:t>Denstone</w:t>
      </w:r>
      <w:proofErr w:type="spellEnd"/>
      <w:r>
        <w:t xml:space="preserve">, </w:t>
      </w:r>
      <w:proofErr w:type="spellStart"/>
      <w:r>
        <w:t>Ellastone</w:t>
      </w:r>
      <w:proofErr w:type="spellEnd"/>
      <w:r>
        <w:t xml:space="preserve">, </w:t>
      </w:r>
      <w:r w:rsidR="005943A3">
        <w:t xml:space="preserve">Mayfield, </w:t>
      </w:r>
      <w:r>
        <w:t xml:space="preserve">QEGS) </w:t>
      </w:r>
    </w:p>
    <w:p w14:paraId="50D6E540" w14:textId="2F4B41D1" w:rsidR="002F6CEB" w:rsidRDefault="00696735">
      <w:pPr>
        <w:ind w:left="-5"/>
      </w:pPr>
      <w:r>
        <w:t xml:space="preserve">Places on this </w:t>
      </w:r>
      <w:r w:rsidR="00373583">
        <w:t>route are strictly limited</w:t>
      </w:r>
      <w:r>
        <w:t xml:space="preserve">. </w:t>
      </w:r>
      <w:r w:rsidR="00A81326">
        <w:t xml:space="preserve"> </w:t>
      </w:r>
      <w:r>
        <w:t>Places will be awarded at the discretion of the Academy.</w:t>
      </w:r>
      <w:r w:rsidR="00A81326">
        <w:t xml:space="preserve"> </w:t>
      </w:r>
      <w:r>
        <w:t xml:space="preserve"> Priority will be given to students travelling on a </w:t>
      </w:r>
      <w:r w:rsidR="00E0424B">
        <w:t>full-time</w:t>
      </w:r>
      <w:r>
        <w:t xml:space="preserve"> basis.  </w:t>
      </w:r>
    </w:p>
    <w:p w14:paraId="5F25A29D" w14:textId="77777777" w:rsidR="002F6CEB" w:rsidRDefault="00696735">
      <w:pPr>
        <w:spacing w:after="0" w:line="259" w:lineRule="auto"/>
        <w:ind w:left="0" w:firstLine="0"/>
      </w:pPr>
      <w:r>
        <w:t xml:space="preserve">  </w:t>
      </w:r>
      <w:r>
        <w:rPr>
          <w:color w:val="C00000"/>
        </w:rPr>
        <w:t xml:space="preserve"> </w:t>
      </w:r>
    </w:p>
    <w:tbl>
      <w:tblPr>
        <w:tblStyle w:val="TableGrid"/>
        <w:tblW w:w="8925" w:type="dxa"/>
        <w:tblInd w:w="6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72"/>
        <w:gridCol w:w="6653"/>
      </w:tblGrid>
      <w:tr w:rsidR="002F6CEB" w14:paraId="3921B12B" w14:textId="77777777">
        <w:trPr>
          <w:trHeight w:val="479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41DC3D1F" w14:textId="77777777" w:rsidR="002F6CEB" w:rsidRDefault="00696735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>Contact Details</w:t>
            </w:r>
            <w:r>
              <w:rPr>
                <w:color w:val="C00000"/>
              </w:rPr>
              <w:t xml:space="preserve"> </w:t>
            </w:r>
          </w:p>
        </w:tc>
      </w:tr>
      <w:tr w:rsidR="002F6CEB" w14:paraId="13A9BCA5" w14:textId="77777777">
        <w:trPr>
          <w:trHeight w:val="50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968F78" w14:textId="77777777" w:rsidR="002F6CEB" w:rsidRDefault="00696735">
            <w:pPr>
              <w:spacing w:after="0" w:line="259" w:lineRule="auto"/>
              <w:ind w:left="0" w:firstLine="0"/>
            </w:pPr>
            <w:r>
              <w:t xml:space="preserve">Name of Student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C810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F6CEB" w14:paraId="5302658C" w14:textId="77777777">
        <w:trPr>
          <w:trHeight w:val="48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B6CD92" w14:textId="77777777" w:rsidR="002F6CEB" w:rsidRDefault="00696735">
            <w:pPr>
              <w:spacing w:after="0" w:line="259" w:lineRule="auto"/>
              <w:ind w:left="0" w:firstLine="0"/>
            </w:pPr>
            <w:r>
              <w:t xml:space="preserve">Date of Birth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4CC2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F6CEB" w14:paraId="1C2ACF1A" w14:textId="77777777">
        <w:trPr>
          <w:trHeight w:val="48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FE991B" w14:textId="133A8D42" w:rsidR="002F6CEB" w:rsidRDefault="00EB3C45">
            <w:pPr>
              <w:spacing w:after="0" w:line="259" w:lineRule="auto"/>
              <w:ind w:left="0" w:firstLine="0"/>
            </w:pPr>
            <w:r>
              <w:t>School Year 202</w:t>
            </w:r>
            <w:r w:rsidR="00D078C3">
              <w:t>4</w:t>
            </w:r>
            <w:r>
              <w:t>/2</w:t>
            </w:r>
            <w:r w:rsidR="00D078C3">
              <w:t>5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7434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F6CEB" w14:paraId="1E4CE07D" w14:textId="77777777">
        <w:trPr>
          <w:trHeight w:val="48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57D49D" w14:textId="77777777" w:rsidR="002F6CEB" w:rsidRDefault="005148E1" w:rsidP="00EB3C45">
            <w:pPr>
              <w:spacing w:after="0" w:line="259" w:lineRule="auto"/>
              <w:ind w:left="0" w:firstLine="0"/>
            </w:pPr>
            <w:r>
              <w:t xml:space="preserve">Bus stop choice </w:t>
            </w:r>
            <w:r w:rsidR="00696735">
              <w:t xml:space="preserve">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5F68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F6CEB" w14:paraId="5A235FA3" w14:textId="77777777">
        <w:trPr>
          <w:trHeight w:val="48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4CEEBC" w14:textId="77777777" w:rsidR="002F6CEB" w:rsidRDefault="00696735">
            <w:pPr>
              <w:spacing w:after="0" w:line="259" w:lineRule="auto"/>
              <w:ind w:left="0" w:firstLine="0"/>
            </w:pPr>
            <w:r>
              <w:t xml:space="preserve">Parent/Carer Name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552C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F6CEB" w14:paraId="0D754466" w14:textId="77777777">
        <w:trPr>
          <w:trHeight w:val="1568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18C436" w14:textId="77777777" w:rsidR="002F6CEB" w:rsidRDefault="00696735">
            <w:pPr>
              <w:spacing w:after="0" w:line="259" w:lineRule="auto"/>
              <w:ind w:left="0" w:firstLine="0"/>
            </w:pPr>
            <w:r>
              <w:t xml:space="preserve">Address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16D8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F6CEB" w14:paraId="0F0CE944" w14:textId="77777777">
        <w:trPr>
          <w:trHeight w:val="48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CDAE0E" w14:textId="77777777" w:rsidR="002F6CEB" w:rsidRDefault="00696735">
            <w:pPr>
              <w:spacing w:after="0" w:line="259" w:lineRule="auto"/>
              <w:ind w:left="0" w:firstLine="0"/>
            </w:pPr>
            <w:r>
              <w:t xml:space="preserve">Telephone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4758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  <w:tr w:rsidR="002F6CEB" w14:paraId="46ADA326" w14:textId="77777777">
        <w:trPr>
          <w:trHeight w:val="47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5D9790" w14:textId="77777777" w:rsidR="002F6CEB" w:rsidRDefault="00696735">
            <w:pPr>
              <w:spacing w:after="0" w:line="259" w:lineRule="auto"/>
              <w:ind w:left="0" w:firstLine="0"/>
            </w:pPr>
            <w:r>
              <w:t xml:space="preserve">Email 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628E" w14:textId="77777777" w:rsidR="002F6CEB" w:rsidRDefault="00696735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</w:tbl>
    <w:p w14:paraId="0E58C02D" w14:textId="77777777" w:rsidR="002F6CEB" w:rsidRDefault="00696735">
      <w:pPr>
        <w:spacing w:after="0" w:line="259" w:lineRule="auto"/>
        <w:ind w:left="0" w:firstLine="0"/>
      </w:pPr>
      <w:r>
        <w:rPr>
          <w:color w:val="C00000"/>
        </w:rPr>
        <w:t xml:space="preserve"> </w:t>
      </w:r>
    </w:p>
    <w:tbl>
      <w:tblPr>
        <w:tblStyle w:val="TableGrid"/>
        <w:tblW w:w="8925" w:type="dxa"/>
        <w:tblInd w:w="6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658"/>
        <w:gridCol w:w="2267"/>
      </w:tblGrid>
      <w:tr w:rsidR="002F6CEB" w14:paraId="33229A22" w14:textId="77777777" w:rsidTr="00373583">
        <w:trPr>
          <w:trHeight w:val="53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</w:tcPr>
          <w:p w14:paraId="7DD129E1" w14:textId="77777777" w:rsidR="002F6CEB" w:rsidRDefault="00696735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>Preferred Method of Payment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5C408B08" w14:textId="77777777" w:rsidR="002F6CEB" w:rsidRDefault="002F6CEB">
            <w:pPr>
              <w:spacing w:after="160" w:line="259" w:lineRule="auto"/>
              <w:ind w:left="0" w:firstLine="0"/>
            </w:pPr>
          </w:p>
        </w:tc>
      </w:tr>
      <w:tr w:rsidR="002F6CEB" w14:paraId="6EB05542" w14:textId="77777777" w:rsidTr="00A81326">
        <w:trPr>
          <w:trHeight w:val="508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D73A" w14:textId="37976D2E" w:rsidR="002F6CEB" w:rsidRDefault="00373583" w:rsidP="00696735">
            <w:pPr>
              <w:spacing w:after="0" w:line="259" w:lineRule="auto"/>
              <w:ind w:left="0" w:firstLine="0"/>
            </w:pPr>
            <w:r>
              <w:t>Single Payment of £</w:t>
            </w:r>
            <w:r w:rsidR="00E0424B">
              <w:t>7</w:t>
            </w:r>
            <w:r w:rsidR="00D078C3">
              <w:t>90</w:t>
            </w:r>
            <w:r w:rsidR="00A81326">
              <w:t>.00</w:t>
            </w:r>
            <w:r>
              <w:t xml:space="preserve"> to be paid by Friday </w:t>
            </w:r>
            <w:r w:rsidR="00D078C3">
              <w:t>13</w:t>
            </w:r>
            <w:r w:rsidRPr="00373583">
              <w:rPr>
                <w:vertAlign w:val="superscript"/>
              </w:rPr>
              <w:t>th</w:t>
            </w:r>
            <w:r>
              <w:t xml:space="preserve"> September 20</w:t>
            </w:r>
            <w:r w:rsidR="00424BD3">
              <w:t>2</w:t>
            </w:r>
            <w:r w:rsidR="00D078C3">
              <w:t>4</w:t>
            </w:r>
            <w:r w:rsidR="00B24F59"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B3D9" w14:textId="77777777" w:rsidR="002F6CEB" w:rsidRDefault="00696735">
            <w:pPr>
              <w:spacing w:after="0" w:line="259" w:lineRule="auto"/>
              <w:ind w:left="12" w:firstLine="0"/>
              <w:jc w:val="center"/>
            </w:pPr>
            <w:r>
              <w:t xml:space="preserve">Yes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    No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73583" w14:paraId="598BDB7F" w14:textId="77777777" w:rsidTr="00373583">
        <w:trPr>
          <w:trHeight w:val="768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C57A" w14:textId="251909FB" w:rsidR="00373583" w:rsidRPr="00373583" w:rsidRDefault="00373583" w:rsidP="00373583">
            <w:pPr>
              <w:spacing w:after="160" w:line="259" w:lineRule="auto"/>
              <w:ind w:left="0" w:firstLine="0"/>
              <w:rPr>
                <w:rFonts w:cs="Times New Roman"/>
                <w:color w:val="auto"/>
                <w:lang w:eastAsia="en-US"/>
              </w:rPr>
            </w:pPr>
            <w:r w:rsidRPr="00373583">
              <w:rPr>
                <w:rFonts w:cs="Times New Roman"/>
                <w:color w:val="auto"/>
                <w:lang w:eastAsia="en-US"/>
              </w:rPr>
              <w:t>£</w:t>
            </w:r>
            <w:r w:rsidR="00D078C3">
              <w:rPr>
                <w:rFonts w:cs="Times New Roman"/>
                <w:color w:val="auto"/>
                <w:lang w:eastAsia="en-US"/>
              </w:rPr>
              <w:t>81</w:t>
            </w:r>
            <w:r w:rsidR="00EF4328">
              <w:rPr>
                <w:rFonts w:cs="Times New Roman"/>
                <w:color w:val="auto"/>
                <w:lang w:eastAsia="en-US"/>
              </w:rPr>
              <w:t>.50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 deposit via Parent Pay to secure a seat</w:t>
            </w:r>
            <w:r w:rsidR="00A81326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(by Friday </w:t>
            </w:r>
            <w:r w:rsidR="00D078C3">
              <w:rPr>
                <w:rFonts w:cs="Times New Roman"/>
                <w:color w:val="auto"/>
                <w:lang w:eastAsia="en-US"/>
              </w:rPr>
              <w:t>13</w:t>
            </w:r>
            <w:r w:rsidRPr="00373583">
              <w:rPr>
                <w:rFonts w:cs="Times New Roman"/>
                <w:color w:val="auto"/>
                <w:vertAlign w:val="superscript"/>
                <w:lang w:eastAsia="en-US"/>
              </w:rPr>
              <w:t>th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 September</w:t>
            </w:r>
            <w:r w:rsidR="00E0424B">
              <w:rPr>
                <w:rFonts w:cs="Times New Roman"/>
                <w:color w:val="auto"/>
                <w:lang w:eastAsia="en-US"/>
              </w:rPr>
              <w:t xml:space="preserve"> 202</w:t>
            </w:r>
            <w:r w:rsidR="00D078C3">
              <w:rPr>
                <w:rFonts w:cs="Times New Roman"/>
                <w:color w:val="auto"/>
                <w:lang w:eastAsia="en-US"/>
              </w:rPr>
              <w:t>4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) </w:t>
            </w:r>
            <w:r w:rsidRPr="00373583">
              <w:rPr>
                <w:rFonts w:cs="Times New Roman"/>
                <w:color w:val="auto"/>
                <w:sz w:val="18"/>
                <w:lang w:eastAsia="en-US"/>
              </w:rPr>
              <w:t xml:space="preserve"> </w:t>
            </w:r>
            <w:r w:rsidRPr="00A81326">
              <w:rPr>
                <w:rFonts w:cs="Times New Roman"/>
                <w:color w:val="auto"/>
                <w:lang w:eastAsia="en-US"/>
              </w:rPr>
              <w:t xml:space="preserve"> </w:t>
            </w:r>
            <w:r w:rsidR="002500E7" w:rsidRPr="00A81326">
              <w:rPr>
                <w:rFonts w:cs="Times New Roman"/>
                <w:color w:val="auto"/>
                <w:lang w:eastAsia="en-US"/>
              </w:rPr>
              <w:t>and</w:t>
            </w:r>
            <w:r w:rsidR="002500E7" w:rsidRPr="00373583">
              <w:rPr>
                <w:rFonts w:cs="Times New Roman"/>
                <w:color w:val="auto"/>
                <w:lang w:eastAsia="en-US"/>
              </w:rPr>
              <w:t xml:space="preserve"> 9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 Monthly instalments via Parent Pay of £</w:t>
            </w:r>
            <w:r w:rsidR="00D078C3">
              <w:rPr>
                <w:rFonts w:cs="Times New Roman"/>
                <w:color w:val="auto"/>
                <w:lang w:eastAsia="en-US"/>
              </w:rPr>
              <w:t>81</w:t>
            </w:r>
            <w:r w:rsidR="00EF4328">
              <w:rPr>
                <w:rFonts w:cs="Times New Roman"/>
                <w:color w:val="auto"/>
                <w:lang w:eastAsia="en-US"/>
              </w:rPr>
              <w:t>.50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 [£</w:t>
            </w:r>
            <w:r w:rsidR="00D078C3">
              <w:rPr>
                <w:rFonts w:cs="Times New Roman"/>
                <w:color w:val="auto"/>
                <w:lang w:eastAsia="en-US"/>
              </w:rPr>
              <w:t>815</w:t>
            </w:r>
            <w:r w:rsidR="00A81326">
              <w:rPr>
                <w:rFonts w:cs="Times New Roman"/>
                <w:color w:val="auto"/>
                <w:lang w:eastAsia="en-US"/>
              </w:rPr>
              <w:t>.00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 i</w:t>
            </w:r>
            <w:r w:rsidR="00D97B58">
              <w:rPr>
                <w:rFonts w:cs="Times New Roman"/>
                <w:color w:val="auto"/>
                <w:lang w:eastAsia="en-US"/>
              </w:rPr>
              <w:t>n total</w:t>
            </w:r>
            <w:r w:rsidR="00593DF6">
              <w:rPr>
                <w:rFonts w:cs="Times New Roman"/>
                <w:color w:val="auto"/>
                <w:lang w:eastAsia="en-US"/>
              </w:rPr>
              <w:t>,</w:t>
            </w:r>
            <w:r w:rsidR="00D97B58">
              <w:rPr>
                <w:rFonts w:cs="Times New Roman"/>
                <w:color w:val="auto"/>
                <w:lang w:eastAsia="en-US"/>
              </w:rPr>
              <w:t xml:space="preserve"> payable on 1st of </w:t>
            </w:r>
            <w:r w:rsidR="00A81326">
              <w:rPr>
                <w:rFonts w:cs="Times New Roman"/>
                <w:color w:val="auto"/>
                <w:lang w:eastAsia="en-US"/>
              </w:rPr>
              <w:t xml:space="preserve">the </w:t>
            </w:r>
            <w:r w:rsidR="00D97B58">
              <w:rPr>
                <w:rFonts w:cs="Times New Roman"/>
                <w:color w:val="auto"/>
                <w:lang w:eastAsia="en-US"/>
              </w:rPr>
              <w:t>month from 1st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 October </w:t>
            </w:r>
            <w:r w:rsidR="00593DF6" w:rsidRPr="00373583">
              <w:rPr>
                <w:rFonts w:cs="Times New Roman"/>
                <w:color w:val="auto"/>
                <w:lang w:eastAsia="en-US"/>
              </w:rPr>
              <w:t>202</w:t>
            </w:r>
            <w:r w:rsidR="00D078C3">
              <w:rPr>
                <w:rFonts w:cs="Times New Roman"/>
                <w:color w:val="auto"/>
                <w:lang w:eastAsia="en-US"/>
              </w:rPr>
              <w:t>4</w:t>
            </w:r>
            <w:r w:rsidR="00593DF6" w:rsidRPr="00373583">
              <w:rPr>
                <w:rFonts w:cs="Times New Roman"/>
                <w:color w:val="auto"/>
                <w:lang w:eastAsia="en-US"/>
              </w:rPr>
              <w:t xml:space="preserve"> </w:t>
            </w:r>
            <w:proofErr w:type="gramStart"/>
            <w:r w:rsidR="00593DF6" w:rsidRPr="00373583">
              <w:rPr>
                <w:rFonts w:cs="Times New Roman"/>
                <w:color w:val="auto"/>
                <w:lang w:eastAsia="en-US"/>
              </w:rPr>
              <w:t>–</w:t>
            </w:r>
            <w:r w:rsidRPr="00373583">
              <w:rPr>
                <w:rFonts w:cs="Times New Roman"/>
                <w:color w:val="auto"/>
                <w:lang w:eastAsia="en-US"/>
              </w:rPr>
              <w:t xml:space="preserve"> </w:t>
            </w:r>
            <w:r w:rsidR="00D97B58">
              <w:rPr>
                <w:rFonts w:cs="Times New Roman"/>
                <w:color w:val="auto"/>
                <w:lang w:eastAsia="en-US"/>
              </w:rPr>
              <w:t xml:space="preserve"> 1</w:t>
            </w:r>
            <w:proofErr w:type="gramEnd"/>
            <w:r w:rsidR="00D97B58" w:rsidRPr="00D97B58">
              <w:rPr>
                <w:rFonts w:cs="Times New Roman"/>
                <w:color w:val="auto"/>
                <w:vertAlign w:val="superscript"/>
                <w:lang w:eastAsia="en-US"/>
              </w:rPr>
              <w:t>st</w:t>
            </w:r>
            <w:r w:rsidR="00D97B58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373583">
              <w:rPr>
                <w:rFonts w:cs="Times New Roman"/>
                <w:color w:val="auto"/>
                <w:lang w:eastAsia="en-US"/>
              </w:rPr>
              <w:t>Ju</w:t>
            </w:r>
            <w:r w:rsidR="00E0424B">
              <w:rPr>
                <w:rFonts w:cs="Times New Roman"/>
                <w:color w:val="auto"/>
                <w:lang w:eastAsia="en-US"/>
              </w:rPr>
              <w:t xml:space="preserve">ne </w:t>
            </w:r>
            <w:r w:rsidRPr="00373583">
              <w:rPr>
                <w:rFonts w:cs="Times New Roman"/>
                <w:color w:val="auto"/>
                <w:lang w:eastAsia="en-US"/>
              </w:rPr>
              <w:t>202</w:t>
            </w:r>
            <w:r w:rsidR="00D078C3">
              <w:rPr>
                <w:rFonts w:cs="Times New Roman"/>
                <w:color w:val="auto"/>
                <w:lang w:eastAsia="en-US"/>
              </w:rPr>
              <w:t>5</w:t>
            </w:r>
            <w:r w:rsidRPr="00373583">
              <w:rPr>
                <w:rFonts w:cs="Times New Roman"/>
                <w:color w:val="auto"/>
                <w:lang w:eastAsia="en-US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C6F0" w14:textId="77777777" w:rsidR="00373583" w:rsidRDefault="00373583" w:rsidP="00373583">
            <w:pPr>
              <w:spacing w:after="0" w:line="259" w:lineRule="auto"/>
              <w:ind w:left="12" w:firstLine="0"/>
              <w:jc w:val="center"/>
            </w:pPr>
            <w:r>
              <w:t xml:space="preserve">Yes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     No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</w:tbl>
    <w:p w14:paraId="65709012" w14:textId="77777777" w:rsidR="002F6CEB" w:rsidRDefault="00696735">
      <w:pPr>
        <w:spacing w:after="160" w:line="259" w:lineRule="auto"/>
        <w:ind w:left="0" w:firstLine="0"/>
      </w:pPr>
      <w:r>
        <w:rPr>
          <w:color w:val="C00000"/>
        </w:rPr>
        <w:t xml:space="preserve"> </w:t>
      </w:r>
    </w:p>
    <w:p w14:paraId="2A53E2D3" w14:textId="0EE80B19" w:rsidR="00696735" w:rsidRDefault="00696735" w:rsidP="0022198D">
      <w:pPr>
        <w:spacing w:after="69"/>
        <w:ind w:left="-5"/>
        <w:rPr>
          <w:b/>
        </w:rPr>
      </w:pPr>
      <w:r>
        <w:t xml:space="preserve">Payment will be either a single payment </w:t>
      </w:r>
      <w:r w:rsidR="00373583">
        <w:t xml:space="preserve">by Friday </w:t>
      </w:r>
      <w:r w:rsidR="00D078C3">
        <w:t>13</w:t>
      </w:r>
      <w:r w:rsidR="00373583" w:rsidRPr="00373583">
        <w:rPr>
          <w:vertAlign w:val="superscript"/>
        </w:rPr>
        <w:t>th</w:t>
      </w:r>
      <w:r w:rsidR="00373583">
        <w:t xml:space="preserve"> September 202</w:t>
      </w:r>
      <w:r w:rsidR="00D078C3">
        <w:t>4</w:t>
      </w:r>
      <w:r>
        <w:t xml:space="preserve"> o</w:t>
      </w:r>
      <w:r w:rsidR="00373583">
        <w:t>r a deposit of £</w:t>
      </w:r>
      <w:r w:rsidR="00D078C3">
        <w:t>81</w:t>
      </w:r>
      <w:r w:rsidR="00EF4328">
        <w:t>.50</w:t>
      </w:r>
      <w:r w:rsidR="00373583">
        <w:t xml:space="preserve"> followed by </w:t>
      </w:r>
      <w:r w:rsidR="00E0424B">
        <w:t>9</w:t>
      </w:r>
      <w:r>
        <w:t xml:space="preserve"> monthly instalments</w:t>
      </w:r>
      <w:r w:rsidR="00373583">
        <w:t xml:space="preserve"> of £</w:t>
      </w:r>
      <w:r w:rsidR="00D078C3">
        <w:t>81</w:t>
      </w:r>
      <w:r w:rsidR="00EF4328">
        <w:t>.50</w:t>
      </w:r>
      <w:r w:rsidR="00373583">
        <w:t xml:space="preserve"> on the 1</w:t>
      </w:r>
      <w:r w:rsidR="00373583" w:rsidRPr="00373583">
        <w:rPr>
          <w:vertAlign w:val="superscript"/>
        </w:rPr>
        <w:t>st</w:t>
      </w:r>
      <w:r w:rsidR="00373583">
        <w:t xml:space="preserve"> of the month from October 202</w:t>
      </w:r>
      <w:r w:rsidR="00D078C3">
        <w:t>4</w:t>
      </w:r>
      <w:r w:rsidR="00373583">
        <w:t xml:space="preserve"> to Ju</w:t>
      </w:r>
      <w:r w:rsidR="00E0424B">
        <w:t>ne</w:t>
      </w:r>
      <w:r w:rsidR="008F7BC6">
        <w:t xml:space="preserve"> </w:t>
      </w:r>
      <w:r w:rsidR="00373583">
        <w:t>202</w:t>
      </w:r>
      <w:r w:rsidR="00D078C3">
        <w:t>5</w:t>
      </w:r>
      <w:r>
        <w:t xml:space="preserve">, via Parent Pay. </w:t>
      </w:r>
      <w:r w:rsidR="00A81326">
        <w:t xml:space="preserve"> </w:t>
      </w:r>
      <w:r w:rsidR="0022198D" w:rsidRPr="0022198D">
        <w:rPr>
          <w:b/>
        </w:rPr>
        <w:t xml:space="preserve">By ticking the consent on Parent Pay and applicants are committed to all </w:t>
      </w:r>
      <w:r w:rsidR="00890D72">
        <w:rPr>
          <w:b/>
        </w:rPr>
        <w:t xml:space="preserve">the </w:t>
      </w:r>
      <w:r w:rsidR="0022198D" w:rsidRPr="0022198D">
        <w:rPr>
          <w:b/>
        </w:rPr>
        <w:t xml:space="preserve">monthly payments or the place on the bus will be withdrawn </w:t>
      </w:r>
      <w:r>
        <w:rPr>
          <w:b/>
        </w:rPr>
        <w:t xml:space="preserve">Please return form to: </w:t>
      </w:r>
    </w:p>
    <w:p w14:paraId="6F317BC9" w14:textId="77777777" w:rsidR="002F6CEB" w:rsidRDefault="00696735">
      <w:pPr>
        <w:spacing w:after="2" w:line="256" w:lineRule="auto"/>
        <w:ind w:left="0" w:right="6394" w:firstLine="0"/>
      </w:pPr>
      <w:r>
        <w:t>Mrs C Bramwell</w:t>
      </w:r>
      <w:r w:rsidR="00D97B58">
        <w:t>:</w:t>
      </w:r>
    </w:p>
    <w:p w14:paraId="00F828B8" w14:textId="28E749A9" w:rsidR="00696735" w:rsidRDefault="00696735" w:rsidP="008F7BC6">
      <w:pPr>
        <w:spacing w:after="2"/>
        <w:ind w:left="0" w:right="175" w:firstLine="0"/>
      </w:pPr>
      <w:r>
        <w:t xml:space="preserve">Via </w:t>
      </w:r>
      <w:proofErr w:type="gramStart"/>
      <w:r>
        <w:t>Post :</w:t>
      </w:r>
      <w:proofErr w:type="gramEnd"/>
      <w:r>
        <w:t xml:space="preserve"> Queen Elizabeth’s Grammar School, The Green Road, Ashbourne, Derbyshire, DE61EP. - Via email : </w:t>
      </w:r>
      <w:proofErr w:type="spellStart"/>
      <w:r w:rsidR="00373583">
        <w:t>enquiries</w:t>
      </w:r>
      <w:r>
        <w:t>@qegs.email</w:t>
      </w:r>
      <w:proofErr w:type="spellEnd"/>
      <w:r>
        <w:t xml:space="preserve">  </w:t>
      </w:r>
      <w:r w:rsidR="002500E7" w:rsidRPr="002500E7">
        <w:rPr>
          <w:b/>
          <w:bCs/>
        </w:rPr>
        <w:t xml:space="preserve">by Friday </w:t>
      </w:r>
      <w:r w:rsidR="00D078C3">
        <w:rPr>
          <w:b/>
          <w:bCs/>
        </w:rPr>
        <w:t>5</w:t>
      </w:r>
      <w:r w:rsidR="002500E7" w:rsidRPr="002500E7">
        <w:rPr>
          <w:b/>
          <w:bCs/>
          <w:vertAlign w:val="superscript"/>
        </w:rPr>
        <w:t>th</w:t>
      </w:r>
      <w:r w:rsidR="002500E7" w:rsidRPr="002500E7">
        <w:rPr>
          <w:b/>
          <w:bCs/>
        </w:rPr>
        <w:t xml:space="preserve"> July 202</w:t>
      </w:r>
      <w:r w:rsidR="00D078C3">
        <w:rPr>
          <w:b/>
          <w:bCs/>
        </w:rPr>
        <w:t>4</w:t>
      </w:r>
      <w:r w:rsidR="002500E7" w:rsidRPr="002500E7">
        <w:rPr>
          <w:b/>
          <w:bCs/>
        </w:rPr>
        <w:t>.</w:t>
      </w:r>
    </w:p>
    <w:sectPr w:rsidR="00696735">
      <w:footerReference w:type="default" r:id="rId10"/>
      <w:pgSz w:w="11906" w:h="16838"/>
      <w:pgMar w:top="538" w:right="1474" w:bottom="144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AF557" w14:textId="77777777" w:rsidR="00832EF4" w:rsidRDefault="00832EF4" w:rsidP="0022198D">
      <w:pPr>
        <w:spacing w:after="0" w:line="240" w:lineRule="auto"/>
      </w:pPr>
      <w:r>
        <w:separator/>
      </w:r>
    </w:p>
  </w:endnote>
  <w:endnote w:type="continuationSeparator" w:id="0">
    <w:p w14:paraId="6011670E" w14:textId="77777777" w:rsidR="00832EF4" w:rsidRDefault="00832EF4" w:rsidP="0022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03CE3" w14:textId="2FF4DC5B" w:rsidR="00832EF4" w:rsidRDefault="00832EF4">
    <w:pPr>
      <w:pStyle w:val="Footer"/>
    </w:pPr>
    <w:r>
      <w:t xml:space="preserve">Uttoxeter Bus Route </w:t>
    </w:r>
    <w:r w:rsidR="00FF55F2">
      <w:t>202</w:t>
    </w:r>
    <w:r w:rsidR="00D078C3">
      <w:t>4</w:t>
    </w:r>
    <w:r w:rsidR="00136A94">
      <w:t>/2</w:t>
    </w:r>
    <w:r w:rsidR="00D078C3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D4850" w14:textId="77777777" w:rsidR="00832EF4" w:rsidRDefault="00832EF4" w:rsidP="0022198D">
      <w:pPr>
        <w:spacing w:after="0" w:line="240" w:lineRule="auto"/>
      </w:pPr>
      <w:r>
        <w:separator/>
      </w:r>
    </w:p>
  </w:footnote>
  <w:footnote w:type="continuationSeparator" w:id="0">
    <w:p w14:paraId="2059D9CE" w14:textId="77777777" w:rsidR="00832EF4" w:rsidRDefault="00832EF4" w:rsidP="00221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EB"/>
    <w:rsid w:val="000370B2"/>
    <w:rsid w:val="00090405"/>
    <w:rsid w:val="00136A94"/>
    <w:rsid w:val="001E58DA"/>
    <w:rsid w:val="0022198D"/>
    <w:rsid w:val="002500E7"/>
    <w:rsid w:val="002F6CEB"/>
    <w:rsid w:val="00373583"/>
    <w:rsid w:val="00412340"/>
    <w:rsid w:val="00424BD3"/>
    <w:rsid w:val="005148E1"/>
    <w:rsid w:val="00566C18"/>
    <w:rsid w:val="00593DF6"/>
    <w:rsid w:val="005943A3"/>
    <w:rsid w:val="00696735"/>
    <w:rsid w:val="0075586E"/>
    <w:rsid w:val="00832EF4"/>
    <w:rsid w:val="00890D72"/>
    <w:rsid w:val="008F7BC6"/>
    <w:rsid w:val="00A81326"/>
    <w:rsid w:val="00B0108E"/>
    <w:rsid w:val="00B24F59"/>
    <w:rsid w:val="00C70659"/>
    <w:rsid w:val="00CF49E3"/>
    <w:rsid w:val="00D078C3"/>
    <w:rsid w:val="00D97B58"/>
    <w:rsid w:val="00E0424B"/>
    <w:rsid w:val="00EB3C45"/>
    <w:rsid w:val="00EF4328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6EE7"/>
  <w15:docId w15:val="{639CED50-A28E-4EEF-9B1F-AD1EA24F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4" w:line="257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7"/>
      <w:outlineLvl w:val="0"/>
    </w:pPr>
    <w:rPr>
      <w:rFonts w:ascii="Calibri" w:eastAsia="Calibri" w:hAnsi="Calibri" w:cs="Calibri"/>
      <w:b/>
      <w:color w:val="C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C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9E3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98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2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98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48CF55FA9842B2B75DEF408C4AE1" ma:contentTypeVersion="8" ma:contentTypeDescription="Create a new document." ma:contentTypeScope="" ma:versionID="0db336c69f2fb058960a964b61403ffb">
  <xsd:schema xmlns:xsd="http://www.w3.org/2001/XMLSchema" xmlns:xs="http://www.w3.org/2001/XMLSchema" xmlns:p="http://schemas.microsoft.com/office/2006/metadata/properties" xmlns:ns2="18012aeb-5167-4725-b31f-41c5f9fdbd7b" targetNamespace="http://schemas.microsoft.com/office/2006/metadata/properties" ma:root="true" ma:fieldsID="f4f53aa6303df3235323cd9c1badd1f5" ns2:_="">
    <xsd:import namespace="18012aeb-5167-4725-b31f-41c5f9fdb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12aeb-5167-4725-b31f-41c5f9fdb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7E066F-71D1-4345-A1AE-5F9906B61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9504D-858D-457C-86C1-0A86935EC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12aeb-5167-4725-b31f-41c5f9fdb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216CD1-7E75-4FD6-B812-FD4B262A527D}">
  <ds:schemaRefs>
    <ds:schemaRef ds:uri="http://purl.org/dc/elements/1.1/"/>
    <ds:schemaRef ds:uri="http://schemas.microsoft.com/office/2006/metadata/properties"/>
    <ds:schemaRef ds:uri="18012aeb-5167-4725-b31f-41c5f9fdbd7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Elizabeth's Grammar School Ashbourne Academy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Bramwell [CBR]</dc:creator>
  <cp:keywords/>
  <cp:lastModifiedBy>Mrs C Bramwell [CBR]</cp:lastModifiedBy>
  <cp:revision>2</cp:revision>
  <cp:lastPrinted>2020-09-08T12:14:00Z</cp:lastPrinted>
  <dcterms:created xsi:type="dcterms:W3CDTF">2024-05-24T15:19:00Z</dcterms:created>
  <dcterms:modified xsi:type="dcterms:W3CDTF">2024-05-24T15:19:00Z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0x010100EC0248CF55FA9842B2B75DEF408C4AE1</vt:lpwstr>
  </property>
</Properties>
</file>